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90B9" w14:textId="77777777" w:rsidR="00D022BC" w:rsidRPr="001364F9" w:rsidRDefault="0061039C" w:rsidP="0061039C">
      <w:pPr>
        <w:jc w:val="center"/>
        <w:rPr>
          <w:rFonts w:ascii="Times New Roman" w:hAnsi="Times New Roman" w:cs="Times New Roman"/>
          <w:sz w:val="40"/>
          <w:szCs w:val="44"/>
        </w:rPr>
      </w:pPr>
      <w:r w:rsidRPr="001364F9">
        <w:rPr>
          <w:rFonts w:ascii="Times New Roman" w:hAnsi="Times New Roman" w:cs="Times New Roman"/>
          <w:sz w:val="40"/>
          <w:szCs w:val="44"/>
        </w:rPr>
        <w:t>Disciplinary procedure</w:t>
      </w:r>
      <w:r w:rsidR="009A7860" w:rsidRPr="001364F9">
        <w:rPr>
          <w:rFonts w:ascii="Times New Roman" w:hAnsi="Times New Roman" w:cs="Times New Roman"/>
          <w:sz w:val="40"/>
          <w:szCs w:val="44"/>
        </w:rPr>
        <w:t xml:space="preserve"> manual</w:t>
      </w:r>
    </w:p>
    <w:p w14:paraId="7558F21B" w14:textId="77777777" w:rsidR="0061039C" w:rsidRPr="0061039C" w:rsidRDefault="0061039C">
      <w:pPr>
        <w:rPr>
          <w:rFonts w:ascii="Times New Roman" w:hAnsi="Times New Roman" w:cs="Times New Roman"/>
          <w:sz w:val="22"/>
          <w:szCs w:val="24"/>
        </w:rPr>
      </w:pPr>
    </w:p>
    <w:p w14:paraId="704CDB09" w14:textId="77777777" w:rsidR="0061039C" w:rsidRPr="009A7860" w:rsidRDefault="0061039C" w:rsidP="009A7860">
      <w:pPr>
        <w:spacing w:after="0" w:line="360" w:lineRule="auto"/>
        <w:rPr>
          <w:rFonts w:ascii="Cambria" w:hAnsi="Cambria" w:cs="Times New Roman"/>
          <w:b/>
          <w:bCs/>
          <w:sz w:val="26"/>
          <w:szCs w:val="26"/>
        </w:rPr>
      </w:pPr>
      <w:r w:rsidRPr="009A7860">
        <w:rPr>
          <w:rFonts w:ascii="Cambria" w:hAnsi="Cambria" w:cs="Times New Roman"/>
          <w:b/>
          <w:bCs/>
          <w:sz w:val="26"/>
          <w:szCs w:val="26"/>
        </w:rPr>
        <w:t>1. Types of disciplinary action</w:t>
      </w:r>
    </w:p>
    <w:p w14:paraId="4F7BD165" w14:textId="77777777" w:rsidR="0061039C" w:rsidRPr="009A7860" w:rsidRDefault="0061039C" w:rsidP="009A7860">
      <w:pPr>
        <w:pStyle w:val="a7"/>
        <w:numPr>
          <w:ilvl w:val="0"/>
          <w:numId w:val="5"/>
        </w:numPr>
        <w:spacing w:after="0" w:line="360" w:lineRule="auto"/>
        <w:ind w:leftChars="0"/>
        <w:rPr>
          <w:rFonts w:ascii="Cambria" w:hAnsi="Cambria" w:cs="Times New Roman"/>
          <w:sz w:val="26"/>
          <w:szCs w:val="26"/>
        </w:rPr>
      </w:pPr>
      <w:r w:rsidRPr="009A7860">
        <w:rPr>
          <w:rFonts w:ascii="Cambria" w:hAnsi="Cambria" w:cs="Times New Roman"/>
          <w:sz w:val="26"/>
          <w:szCs w:val="26"/>
        </w:rPr>
        <w:t>Dismissal</w:t>
      </w:r>
    </w:p>
    <w:p w14:paraId="5C1CE389" w14:textId="77777777" w:rsidR="0061039C" w:rsidRPr="009A7860" w:rsidRDefault="0061039C" w:rsidP="009A7860">
      <w:pPr>
        <w:pStyle w:val="a7"/>
        <w:numPr>
          <w:ilvl w:val="0"/>
          <w:numId w:val="5"/>
        </w:numPr>
        <w:spacing w:after="0" w:line="360" w:lineRule="auto"/>
        <w:ind w:leftChars="0"/>
        <w:rPr>
          <w:rFonts w:ascii="Cambria" w:hAnsi="Cambria" w:cs="Times New Roman"/>
          <w:sz w:val="26"/>
          <w:szCs w:val="26"/>
        </w:rPr>
      </w:pPr>
      <w:r w:rsidRPr="009A7860">
        <w:rPr>
          <w:rFonts w:ascii="Cambria" w:hAnsi="Cambria" w:cs="Times New Roman"/>
          <w:sz w:val="26"/>
          <w:szCs w:val="26"/>
        </w:rPr>
        <w:t>Demotion</w:t>
      </w:r>
    </w:p>
    <w:p w14:paraId="5B51E26C" w14:textId="77777777" w:rsidR="0061039C" w:rsidRPr="009A7860" w:rsidRDefault="0061039C" w:rsidP="009A7860">
      <w:pPr>
        <w:pStyle w:val="a7"/>
        <w:numPr>
          <w:ilvl w:val="0"/>
          <w:numId w:val="5"/>
        </w:numPr>
        <w:spacing w:after="0" w:line="360" w:lineRule="auto"/>
        <w:ind w:leftChars="0"/>
        <w:rPr>
          <w:rFonts w:ascii="Cambria" w:hAnsi="Cambria" w:cs="Times New Roman"/>
          <w:sz w:val="26"/>
          <w:szCs w:val="26"/>
        </w:rPr>
      </w:pPr>
      <w:r w:rsidRPr="009A7860">
        <w:rPr>
          <w:rFonts w:ascii="Cambria" w:hAnsi="Cambria" w:cs="Times New Roman"/>
          <w:sz w:val="26"/>
          <w:szCs w:val="26"/>
        </w:rPr>
        <w:t>Suspension</w:t>
      </w:r>
    </w:p>
    <w:p w14:paraId="6F683966" w14:textId="77777777" w:rsidR="0061039C" w:rsidRPr="009A7860" w:rsidRDefault="0061039C" w:rsidP="009A7860">
      <w:pPr>
        <w:pStyle w:val="a7"/>
        <w:numPr>
          <w:ilvl w:val="0"/>
          <w:numId w:val="5"/>
        </w:numPr>
        <w:spacing w:after="0" w:line="360" w:lineRule="auto"/>
        <w:ind w:leftChars="0"/>
        <w:rPr>
          <w:rFonts w:ascii="Cambria" w:hAnsi="Cambria" w:cs="Times New Roman"/>
          <w:sz w:val="26"/>
          <w:szCs w:val="26"/>
        </w:rPr>
      </w:pPr>
      <w:r w:rsidRPr="009A7860">
        <w:rPr>
          <w:rFonts w:ascii="Cambria" w:hAnsi="Cambria" w:cs="Times New Roman"/>
          <w:sz w:val="26"/>
          <w:szCs w:val="26"/>
        </w:rPr>
        <w:t>Attendance ceased</w:t>
      </w:r>
    </w:p>
    <w:p w14:paraId="0C6EFB0A" w14:textId="77777777" w:rsidR="009A7860" w:rsidRPr="009A7860" w:rsidRDefault="0061039C" w:rsidP="009A7860">
      <w:pPr>
        <w:pStyle w:val="a7"/>
        <w:numPr>
          <w:ilvl w:val="0"/>
          <w:numId w:val="5"/>
        </w:numPr>
        <w:spacing w:after="0" w:line="360" w:lineRule="auto"/>
        <w:ind w:leftChars="0"/>
        <w:rPr>
          <w:rFonts w:ascii="Cambria" w:hAnsi="Cambria" w:cs="Times New Roman"/>
          <w:sz w:val="26"/>
          <w:szCs w:val="26"/>
        </w:rPr>
      </w:pPr>
      <w:r w:rsidRPr="009A7860">
        <w:rPr>
          <w:rFonts w:ascii="Cambria" w:hAnsi="Cambria" w:cs="Times New Roman"/>
          <w:sz w:val="26"/>
          <w:szCs w:val="26"/>
        </w:rPr>
        <w:t>Deduction</w:t>
      </w:r>
    </w:p>
    <w:p w14:paraId="18A16136" w14:textId="77777777" w:rsidR="0061039C" w:rsidRPr="009A7860" w:rsidRDefault="0061039C" w:rsidP="009A7860">
      <w:pPr>
        <w:pStyle w:val="a7"/>
        <w:numPr>
          <w:ilvl w:val="0"/>
          <w:numId w:val="5"/>
        </w:numPr>
        <w:spacing w:after="0" w:line="360" w:lineRule="auto"/>
        <w:ind w:leftChars="0"/>
        <w:rPr>
          <w:rFonts w:ascii="Cambria" w:hAnsi="Cambria"/>
          <w:sz w:val="26"/>
          <w:szCs w:val="26"/>
        </w:rPr>
      </w:pPr>
      <w:r w:rsidRPr="009A7860">
        <w:rPr>
          <w:rFonts w:ascii="Cambria" w:hAnsi="Cambria" w:cs="Times New Roman"/>
          <w:sz w:val="26"/>
          <w:szCs w:val="26"/>
        </w:rPr>
        <w:t>Reprimand</w:t>
      </w:r>
    </w:p>
    <w:p w14:paraId="021B1F66" w14:textId="77777777" w:rsidR="009A7860" w:rsidRDefault="009A7860" w:rsidP="009A7860">
      <w:pPr>
        <w:pStyle w:val="a7"/>
        <w:spacing w:after="0" w:line="360" w:lineRule="auto"/>
        <w:ind w:leftChars="0" w:left="400"/>
        <w:rPr>
          <w:rFonts w:ascii="Cambria" w:hAnsi="Cambria"/>
          <w:sz w:val="26"/>
          <w:szCs w:val="26"/>
        </w:rPr>
      </w:pPr>
    </w:p>
    <w:p w14:paraId="65904A2B" w14:textId="77777777" w:rsidR="009A7860" w:rsidRPr="009A7860" w:rsidRDefault="009A7860" w:rsidP="009A7860">
      <w:pPr>
        <w:pStyle w:val="a7"/>
        <w:spacing w:after="0" w:line="360" w:lineRule="auto"/>
        <w:ind w:leftChars="0" w:left="400"/>
        <w:rPr>
          <w:rFonts w:ascii="Cambria" w:hAnsi="Cambria"/>
          <w:sz w:val="26"/>
          <w:szCs w:val="26"/>
        </w:rPr>
      </w:pPr>
    </w:p>
    <w:p w14:paraId="6B7A43B7" w14:textId="77777777" w:rsidR="0061039C" w:rsidRPr="009A7860" w:rsidRDefault="0061039C" w:rsidP="009A7860">
      <w:pPr>
        <w:spacing w:after="0" w:line="360" w:lineRule="auto"/>
        <w:rPr>
          <w:rFonts w:ascii="Cambria" w:hAnsi="Cambria" w:cs="Times New Roman"/>
          <w:b/>
          <w:bCs/>
          <w:sz w:val="26"/>
          <w:szCs w:val="26"/>
        </w:rPr>
      </w:pPr>
      <w:r w:rsidRPr="009A7860">
        <w:rPr>
          <w:rFonts w:ascii="Cambria" w:hAnsi="Cambria" w:cs="Times New Roman"/>
          <w:b/>
          <w:bCs/>
          <w:sz w:val="26"/>
          <w:szCs w:val="26"/>
        </w:rPr>
        <w:t>2. Disciplinary procedure</w:t>
      </w:r>
    </w:p>
    <w:p w14:paraId="201F4A3D" w14:textId="77777777" w:rsidR="001364F9" w:rsidRDefault="001364F9" w:rsidP="009A7860">
      <w:pPr>
        <w:pStyle w:val="a7"/>
        <w:numPr>
          <w:ilvl w:val="0"/>
          <w:numId w:val="7"/>
        </w:numPr>
        <w:spacing w:after="0" w:line="360" w:lineRule="auto"/>
        <w:ind w:leftChars="0"/>
        <w:rPr>
          <w:rFonts w:ascii="Cambria" w:hAnsi="Cambria" w:cs="Times New Roman"/>
          <w:sz w:val="26"/>
          <w:szCs w:val="26"/>
        </w:rPr>
      </w:pPr>
      <w:r w:rsidRPr="001364F9">
        <w:rPr>
          <w:rFonts w:ascii="Cambria" w:hAnsi="Cambria" w:cs="Times New Roman"/>
          <w:sz w:val="26"/>
          <w:szCs w:val="26"/>
        </w:rPr>
        <w:t>Occurrence of the reason for disciplinary action; representative of Eppendorf Korea is informed</w:t>
      </w:r>
    </w:p>
    <w:p w14:paraId="60770182" w14:textId="77777777" w:rsidR="001364F9" w:rsidRDefault="001364F9" w:rsidP="009A7860">
      <w:pPr>
        <w:pStyle w:val="a7"/>
        <w:numPr>
          <w:ilvl w:val="0"/>
          <w:numId w:val="7"/>
        </w:numPr>
        <w:spacing w:after="0" w:line="360" w:lineRule="auto"/>
        <w:ind w:leftChars="0"/>
        <w:rPr>
          <w:rFonts w:ascii="Cambria" w:hAnsi="Cambria" w:cs="Times New Roman"/>
          <w:sz w:val="26"/>
          <w:szCs w:val="26"/>
        </w:rPr>
      </w:pPr>
      <w:r w:rsidRPr="001364F9">
        <w:rPr>
          <w:rFonts w:ascii="Cambria" w:hAnsi="Cambria" w:cs="Times New Roman"/>
          <w:sz w:val="26"/>
          <w:szCs w:val="26"/>
        </w:rPr>
        <w:t>Investigation of actual facts and obtainment of evidence (HR Team)</w:t>
      </w:r>
    </w:p>
    <w:p w14:paraId="23DFF362" w14:textId="77777777" w:rsidR="001364F9" w:rsidRDefault="001364F9" w:rsidP="009A7860">
      <w:pPr>
        <w:pStyle w:val="a7"/>
        <w:numPr>
          <w:ilvl w:val="0"/>
          <w:numId w:val="7"/>
        </w:numPr>
        <w:spacing w:after="0" w:line="360" w:lineRule="auto"/>
        <w:ind w:leftChars="0"/>
        <w:rPr>
          <w:rFonts w:ascii="Cambria" w:hAnsi="Cambria" w:cs="Times New Roman"/>
          <w:sz w:val="26"/>
          <w:szCs w:val="26"/>
        </w:rPr>
      </w:pPr>
      <w:r w:rsidRPr="001364F9">
        <w:rPr>
          <w:rFonts w:ascii="Cambria" w:hAnsi="Cambria" w:cs="Times New Roman"/>
          <w:sz w:val="26"/>
          <w:szCs w:val="26"/>
        </w:rPr>
        <w:t>Before holding the meeting, the company can request the employee in concern to write Appendix 1 (Statement of Defense).</w:t>
      </w:r>
    </w:p>
    <w:p w14:paraId="47B0D2E0" w14:textId="042FB049" w:rsidR="001364F9" w:rsidRPr="001364F9" w:rsidRDefault="001364F9" w:rsidP="001364F9">
      <w:pPr>
        <w:spacing w:after="0" w:line="360" w:lineRule="auto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 w:hint="eastAsia"/>
          <w:sz w:val="26"/>
          <w:szCs w:val="26"/>
        </w:rPr>
        <w:t>d</w:t>
      </w:r>
      <w:r>
        <w:rPr>
          <w:rFonts w:ascii="Cambria" w:hAnsi="Cambria" w:cs="Times New Roman"/>
          <w:sz w:val="26"/>
          <w:szCs w:val="26"/>
        </w:rPr>
        <w:t xml:space="preserve">.  </w:t>
      </w:r>
      <w:r w:rsidRPr="001364F9">
        <w:rPr>
          <w:rFonts w:ascii="Cambria" w:hAnsi="Cambria" w:cs="Times New Roman"/>
          <w:sz w:val="26"/>
          <w:szCs w:val="26"/>
        </w:rPr>
        <w:t>Meeting is convened to determine the type of disciplinary action</w:t>
      </w:r>
    </w:p>
    <w:p w14:paraId="6B2D3938" w14:textId="1C8B55D2" w:rsidR="009A7860" w:rsidRDefault="009A7860" w:rsidP="009A7860">
      <w:pPr>
        <w:pStyle w:val="a7"/>
        <w:numPr>
          <w:ilvl w:val="0"/>
          <w:numId w:val="10"/>
        </w:numPr>
        <w:spacing w:after="0" w:line="360" w:lineRule="auto"/>
        <w:ind w:leftChars="0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 xml:space="preserve">Participants: </w:t>
      </w:r>
      <w:r w:rsidR="001364F9" w:rsidRPr="001364F9">
        <w:rPr>
          <w:rFonts w:ascii="Cambria" w:hAnsi="Cambria" w:cs="Times New Roman"/>
          <w:sz w:val="26"/>
          <w:szCs w:val="26"/>
        </w:rPr>
        <w:t>CEO, HR Staff, Team Leader of the employee to be disciplined. However, participants may be changed at the company’s discretion.</w:t>
      </w:r>
    </w:p>
    <w:p w14:paraId="40F91188" w14:textId="35BDAC09" w:rsidR="00E37F03" w:rsidRDefault="009A7860" w:rsidP="00E37F03">
      <w:pPr>
        <w:pStyle w:val="a7"/>
        <w:numPr>
          <w:ilvl w:val="0"/>
          <w:numId w:val="10"/>
        </w:numPr>
        <w:spacing w:after="0" w:line="360" w:lineRule="auto"/>
        <w:ind w:leftChars="0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 xml:space="preserve">After </w:t>
      </w:r>
      <w:r w:rsidR="001364F9">
        <w:rPr>
          <w:rFonts w:ascii="Cambria" w:hAnsi="Cambria" w:cs="Times New Roman"/>
          <w:sz w:val="26"/>
          <w:szCs w:val="26"/>
        </w:rPr>
        <w:t xml:space="preserve">the </w:t>
      </w:r>
      <w:r>
        <w:rPr>
          <w:rFonts w:ascii="Cambria" w:hAnsi="Cambria" w:cs="Times New Roman"/>
          <w:sz w:val="26"/>
          <w:szCs w:val="26"/>
        </w:rPr>
        <w:t xml:space="preserve">meeting, the company </w:t>
      </w:r>
      <w:r w:rsidR="001364F9">
        <w:rPr>
          <w:rFonts w:ascii="Cambria" w:hAnsi="Cambria" w:cs="Times New Roman"/>
          <w:sz w:val="26"/>
          <w:szCs w:val="26"/>
        </w:rPr>
        <w:t xml:space="preserve">shall </w:t>
      </w:r>
      <w:r>
        <w:rPr>
          <w:rFonts w:ascii="Cambria" w:hAnsi="Cambria" w:cs="Times New Roman"/>
          <w:sz w:val="26"/>
          <w:szCs w:val="26"/>
        </w:rPr>
        <w:t xml:space="preserve">write Appendix 2(Meeting minutes) </w:t>
      </w:r>
    </w:p>
    <w:p w14:paraId="2E226673" w14:textId="487DA8E4" w:rsidR="009A7860" w:rsidRDefault="00E37F03" w:rsidP="00E37F03">
      <w:pPr>
        <w:spacing w:after="0" w:line="360" w:lineRule="auto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 xml:space="preserve">e. </w:t>
      </w:r>
      <w:r w:rsidRPr="00E37F03">
        <w:rPr>
          <w:rFonts w:ascii="Cambria" w:hAnsi="Cambria" w:cs="Times New Roman"/>
          <w:sz w:val="26"/>
          <w:szCs w:val="26"/>
        </w:rPr>
        <w:t xml:space="preserve">Employee is informed of the final decision on disciplinary action using Appendix </w:t>
      </w:r>
    </w:p>
    <w:p w14:paraId="78C10DA9" w14:textId="77777777" w:rsidR="00E37F03" w:rsidRDefault="00E37F03" w:rsidP="00E37F03">
      <w:pPr>
        <w:spacing w:after="0" w:line="360" w:lineRule="auto"/>
        <w:rPr>
          <w:rFonts w:ascii="Cambria" w:hAnsi="Cambria" w:cs="Times New Roman"/>
          <w:sz w:val="26"/>
          <w:szCs w:val="26"/>
        </w:rPr>
      </w:pPr>
    </w:p>
    <w:p w14:paraId="2135FBF7" w14:textId="4BFD73E2" w:rsidR="00E37F03" w:rsidRPr="00E37F03" w:rsidRDefault="00E37F03" w:rsidP="00E37F03">
      <w:pPr>
        <w:spacing w:after="0" w:line="360" w:lineRule="auto"/>
        <w:rPr>
          <w:rFonts w:ascii="Cambria" w:hAnsi="Cambria" w:cs="Times New Roman"/>
          <w:sz w:val="26"/>
          <w:szCs w:val="26"/>
        </w:rPr>
      </w:pPr>
      <w:r w:rsidRPr="00E37F03">
        <w:rPr>
          <w:rFonts w:ascii="Cambria" w:hAnsi="Cambria" w:cs="Times New Roman" w:hint="eastAsia"/>
          <w:sz w:val="26"/>
          <w:szCs w:val="26"/>
        </w:rPr>
        <w:t>*</w:t>
      </w:r>
      <w:r>
        <w:rPr>
          <w:rFonts w:ascii="Cambria" w:hAnsi="Cambria" w:cs="Times New Roman" w:hint="eastAsia"/>
          <w:sz w:val="26"/>
          <w:szCs w:val="26"/>
        </w:rPr>
        <w:t xml:space="preserve"> </w:t>
      </w:r>
      <w:r w:rsidRPr="00E37F03">
        <w:rPr>
          <w:rFonts w:ascii="Cambria" w:hAnsi="Cambria" w:cs="Times New Roman"/>
          <w:sz w:val="26"/>
          <w:szCs w:val="26"/>
        </w:rPr>
        <w:t xml:space="preserve">As </w:t>
      </w:r>
      <w:r>
        <w:rPr>
          <w:rFonts w:ascii="Cambria" w:hAnsi="Cambria" w:cs="Times New Roman"/>
          <w:sz w:val="26"/>
          <w:szCs w:val="26"/>
        </w:rPr>
        <w:t xml:space="preserve">“Attendance ceased”, “Deduction”, </w:t>
      </w:r>
      <w:r w:rsidR="001364F9">
        <w:rPr>
          <w:rFonts w:ascii="Cambria" w:hAnsi="Cambria" w:cs="Times New Roman"/>
          <w:sz w:val="26"/>
          <w:szCs w:val="26"/>
        </w:rPr>
        <w:t xml:space="preserve">and </w:t>
      </w:r>
      <w:r>
        <w:rPr>
          <w:rFonts w:ascii="Cambria" w:hAnsi="Cambria" w:cs="Times New Roman"/>
          <w:sz w:val="26"/>
          <w:szCs w:val="26"/>
        </w:rPr>
        <w:t xml:space="preserve">“Reprimand” </w:t>
      </w:r>
      <w:r w:rsidRPr="00E37F03">
        <w:rPr>
          <w:rFonts w:ascii="Cambria" w:hAnsi="Cambria" w:cs="Times New Roman"/>
          <w:sz w:val="26"/>
          <w:szCs w:val="26"/>
        </w:rPr>
        <w:t>of the disciplinary type</w:t>
      </w:r>
      <w:r>
        <w:rPr>
          <w:rFonts w:ascii="Cambria" w:hAnsi="Cambria" w:cs="Times New Roman"/>
          <w:sz w:val="26"/>
          <w:szCs w:val="26"/>
        </w:rPr>
        <w:t>s</w:t>
      </w:r>
      <w:r w:rsidRPr="00E37F03">
        <w:rPr>
          <w:rFonts w:ascii="Cambria" w:hAnsi="Cambria" w:cs="Times New Roman"/>
          <w:sz w:val="26"/>
          <w:szCs w:val="26"/>
        </w:rPr>
        <w:t xml:space="preserve"> correspond to light disciplinary action, procedures c</w:t>
      </w:r>
      <w:r w:rsidR="001364F9">
        <w:rPr>
          <w:rFonts w:ascii="Cambria" w:hAnsi="Cambria" w:cs="Times New Roman"/>
          <w:sz w:val="26"/>
          <w:szCs w:val="26"/>
        </w:rPr>
        <w:t xml:space="preserve"> and </w:t>
      </w:r>
      <w:r w:rsidRPr="00E37F03">
        <w:rPr>
          <w:rFonts w:ascii="Cambria" w:hAnsi="Cambria" w:cs="Times New Roman"/>
          <w:sz w:val="26"/>
          <w:szCs w:val="26"/>
        </w:rPr>
        <w:t xml:space="preserve">d </w:t>
      </w:r>
      <w:r w:rsidR="001364F9">
        <w:rPr>
          <w:rFonts w:ascii="Cambria" w:hAnsi="Cambria" w:cs="Times New Roman"/>
          <w:sz w:val="26"/>
          <w:szCs w:val="26"/>
        </w:rPr>
        <w:t xml:space="preserve">above </w:t>
      </w:r>
      <w:r w:rsidRPr="00E37F03">
        <w:rPr>
          <w:rFonts w:ascii="Cambria" w:hAnsi="Cambria" w:cs="Times New Roman"/>
          <w:sz w:val="26"/>
          <w:szCs w:val="26"/>
        </w:rPr>
        <w:t>may be omitted.</w:t>
      </w:r>
    </w:p>
    <w:p w14:paraId="2F0FF80A" w14:textId="77777777" w:rsidR="009A7860" w:rsidRDefault="009A7860">
      <w:pPr>
        <w:widowControl/>
        <w:wordWrap/>
        <w:autoSpaceDE/>
        <w:autoSpaceDN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br w:type="page"/>
      </w:r>
    </w:p>
    <w:p w14:paraId="12AB7226" w14:textId="77777777" w:rsidR="009A7860" w:rsidRPr="009A7860" w:rsidRDefault="009A7860" w:rsidP="009A7860">
      <w:pPr>
        <w:widowControl/>
        <w:wordWrap/>
        <w:autoSpaceDE/>
        <w:snapToGrid w:val="0"/>
        <w:spacing w:after="0"/>
        <w:rPr>
          <w:rFonts w:ascii="Arial Unicode MS" w:eastAsia="Arial Unicode MS" w:hAnsi="Arial Unicode MS" w:cs="Arial Unicode MS"/>
          <w:b/>
          <w:color w:val="000000"/>
          <w:kern w:val="0"/>
          <w:szCs w:val="20"/>
        </w:rPr>
      </w:pPr>
      <w:r w:rsidRPr="009A7860">
        <w:rPr>
          <w:rFonts w:ascii="Arial Unicode MS" w:eastAsia="Arial Unicode MS" w:hAnsi="Arial Unicode MS" w:cs="Arial Unicode MS" w:hint="eastAsia"/>
          <w:b/>
          <w:color w:val="000000"/>
          <w:kern w:val="0"/>
          <w:szCs w:val="20"/>
        </w:rPr>
        <w:lastRenderedPageBreak/>
        <w:t>(</w:t>
      </w:r>
      <w:r w:rsidRPr="009A7860">
        <w:rPr>
          <w:rFonts w:ascii="Arial Unicode MS" w:eastAsia="Arial Unicode MS" w:hAnsi="Arial Unicode MS" w:cs="Arial Unicode MS"/>
          <w:b/>
          <w:color w:val="000000"/>
          <w:kern w:val="0"/>
          <w:szCs w:val="20"/>
        </w:rPr>
        <w:t>Appendix 1)</w:t>
      </w:r>
    </w:p>
    <w:p w14:paraId="5646DF77" w14:textId="77777777" w:rsidR="009A7860" w:rsidRDefault="009A7860" w:rsidP="009A7860">
      <w:pPr>
        <w:widowControl/>
        <w:wordWrap/>
        <w:autoSpaceDE/>
        <w:snapToGrid w:val="0"/>
        <w:spacing w:line="600" w:lineRule="exact"/>
        <w:jc w:val="center"/>
        <w:rPr>
          <w:rFonts w:ascii="Arial Unicode MS" w:eastAsia="Arial Unicode MS" w:hAnsi="Arial Unicode MS" w:cs="Arial Unicode MS"/>
          <w:b/>
          <w:color w:val="000000"/>
          <w:kern w:val="0"/>
          <w:sz w:val="40"/>
          <w:szCs w:val="40"/>
        </w:rPr>
      </w:pPr>
      <w:r>
        <w:rPr>
          <w:rFonts w:ascii="Arial Unicode MS" w:eastAsia="Arial Unicode MS" w:hAnsi="Arial Unicode MS" w:cs="Arial Unicode MS" w:hint="eastAsia"/>
          <w:b/>
          <w:color w:val="000000"/>
          <w:kern w:val="0"/>
          <w:sz w:val="40"/>
          <w:szCs w:val="40"/>
        </w:rPr>
        <w:t>Statement of Defense</w:t>
      </w:r>
    </w:p>
    <w:p w14:paraId="77F7B2E4" w14:textId="77777777" w:rsidR="009A7860" w:rsidRDefault="009A7860" w:rsidP="009A7860">
      <w:pPr>
        <w:widowControl/>
        <w:wordWrap/>
        <w:autoSpaceDE/>
        <w:snapToGrid w:val="0"/>
        <w:spacing w:line="288" w:lineRule="auto"/>
        <w:jc w:val="center"/>
        <w:rPr>
          <w:rFonts w:asciiTheme="minorEastAsia" w:hAnsiTheme="minorEastAsia" w:cs="굴림"/>
          <w:b/>
          <w:bCs/>
          <w:color w:val="000000"/>
          <w:kern w:val="0"/>
          <w:sz w:val="40"/>
          <w:szCs w:val="40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</w:rPr>
        <w:t>소명서</w:t>
      </w:r>
    </w:p>
    <w:p w14:paraId="7496CCC9" w14:textId="77777777" w:rsidR="009A7860" w:rsidRDefault="009A7860" w:rsidP="009A7860">
      <w:pPr>
        <w:widowControl/>
        <w:wordWrap/>
        <w:autoSpaceDE/>
        <w:snapToGrid w:val="0"/>
        <w:spacing w:line="288" w:lineRule="auto"/>
        <w:jc w:val="center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84"/>
        <w:gridCol w:w="1965"/>
        <w:gridCol w:w="2568"/>
        <w:gridCol w:w="2199"/>
      </w:tblGrid>
      <w:tr w:rsidR="009A7860" w14:paraId="52DD7559" w14:textId="77777777" w:rsidTr="009A7860">
        <w:trPr>
          <w:trHeight w:val="466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B33E1" w14:textId="77777777" w:rsidR="009A7860" w:rsidRDefault="009A7860" w:rsidP="009A7860">
            <w:pPr>
              <w:widowControl/>
              <w:wordWrap/>
              <w:autoSpaceDE/>
              <w:snapToGrid w:val="0"/>
              <w:spacing w:line="240" w:lineRule="exact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Name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성명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21820" w14:textId="77777777" w:rsidR="009A7860" w:rsidRDefault="009A7860" w:rsidP="009A7860">
            <w:pPr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47836" w14:textId="77777777" w:rsidR="009A7860" w:rsidRDefault="009A7860" w:rsidP="009A7860">
            <w:pPr>
              <w:widowControl/>
              <w:wordWrap/>
              <w:autoSpaceDE/>
              <w:snapToGrid w:val="0"/>
              <w:spacing w:line="240" w:lineRule="exact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Department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소속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4A1BB" w14:textId="77777777" w:rsidR="009A7860" w:rsidRDefault="009A7860" w:rsidP="009A7860">
            <w:pPr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9A7860" w14:paraId="42A6D0FE" w14:textId="77777777" w:rsidTr="009A7860">
        <w:trPr>
          <w:trHeight w:val="466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BBF43" w14:textId="77777777" w:rsidR="009A7860" w:rsidRDefault="009A7860" w:rsidP="009A7860">
            <w:pPr>
              <w:widowControl/>
              <w:wordWrap/>
              <w:autoSpaceDE/>
              <w:snapToGrid w:val="0"/>
              <w:spacing w:line="240" w:lineRule="exact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Position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직급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51E58" w14:textId="77777777" w:rsidR="009A7860" w:rsidRDefault="009A7860" w:rsidP="009A7860">
            <w:pPr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9E7DD" w14:textId="77777777" w:rsidR="009A7860" w:rsidRDefault="009A7860" w:rsidP="009A7860">
            <w:pPr>
              <w:widowControl/>
              <w:wordWrap/>
              <w:autoSpaceDE/>
              <w:snapToGrid w:val="0"/>
              <w:spacing w:line="240" w:lineRule="exact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Employee number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사번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0F794" w14:textId="77777777" w:rsidR="009A7860" w:rsidRDefault="009A7860" w:rsidP="009A7860">
            <w:pPr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14:paraId="14AC6D27" w14:textId="77777777" w:rsidR="009A7860" w:rsidRDefault="009A7860" w:rsidP="009A7860">
      <w:pPr>
        <w:widowControl/>
        <w:wordWrap/>
        <w:autoSpaceDE/>
        <w:snapToGrid w:val="0"/>
        <w:spacing w:line="260" w:lineRule="atLeast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14:paraId="35E43295" w14:textId="77777777" w:rsidR="009A7860" w:rsidRDefault="009A7860" w:rsidP="009A7860">
      <w:pPr>
        <w:widowControl/>
        <w:wordWrap/>
        <w:autoSpaceDE/>
        <w:snapToGrid w:val="0"/>
        <w:spacing w:line="260" w:lineRule="atLeast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I, the aforementioned person, hereby submit this report </w:t>
      </w: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for the defense of reason for disciplinary action.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</w:p>
    <w:p w14:paraId="0E754790" w14:textId="77777777" w:rsidR="009A7860" w:rsidRDefault="009A7860" w:rsidP="009A7860">
      <w:pPr>
        <w:widowControl/>
        <w:wordWrap/>
        <w:autoSpaceDE/>
        <w:snapToGrid w:val="0"/>
        <w:spacing w:line="260" w:lineRule="atLeast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kern w:val="0"/>
          <w:sz w:val="22"/>
        </w:rPr>
        <w:t>상기 본인은 본인의 징계사유에 관하여 아래와 같이 소명합니다.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10"/>
      </w:tblGrid>
      <w:tr w:rsidR="009A7860" w14:paraId="75B42089" w14:textId="77777777" w:rsidTr="008F5DA9">
        <w:trPr>
          <w:trHeight w:val="3251"/>
        </w:trPr>
        <w:tc>
          <w:tcPr>
            <w:tcW w:w="9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471317" w14:textId="77777777" w:rsidR="009A7860" w:rsidRDefault="009A7860">
            <w:pPr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14:paraId="1A51170A" w14:textId="77777777" w:rsidR="009A7860" w:rsidRDefault="009A7860" w:rsidP="009A7860">
      <w:pPr>
        <w:widowControl/>
        <w:wordWrap/>
        <w:autoSpaceDE/>
        <w:snapToGrid w:val="0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>*필요한 경우 별도의 페이지와 자료를 첨부할 수 있습니다.</w:t>
      </w:r>
    </w:p>
    <w:p w14:paraId="33EDAA6F" w14:textId="77777777" w:rsidR="009A7860" w:rsidRDefault="009A7860" w:rsidP="009A7860">
      <w:pPr>
        <w:widowControl/>
        <w:wordWrap/>
        <w:autoSpaceDE/>
        <w:snapToGrid w:val="0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*Additional pages and material may be attached if required.</w:t>
      </w:r>
    </w:p>
    <w:p w14:paraId="3FB028F5" w14:textId="77777777" w:rsidR="009A7860" w:rsidRDefault="009A7860" w:rsidP="009A7860">
      <w:pPr>
        <w:widowControl/>
        <w:wordWrap/>
        <w:autoSpaceDE/>
        <w:snapToGrid w:val="0"/>
        <w:spacing w:line="600" w:lineRule="exact"/>
        <w:jc w:val="center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_________,20xx</w:t>
      </w:r>
    </w:p>
    <w:p w14:paraId="64202787" w14:textId="77777777" w:rsidR="009A7860" w:rsidRDefault="009A7860" w:rsidP="009A7860">
      <w:pPr>
        <w:widowControl/>
        <w:wordWrap/>
        <w:autoSpaceDE/>
        <w:snapToGrid w:val="0"/>
        <w:spacing w:line="600" w:lineRule="exact"/>
        <w:jc w:val="center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Theme="minorEastAsia" w:hAnsiTheme="minorEastAsia" w:cs="굴림" w:hint="eastAsia"/>
          <w:color w:val="000000"/>
          <w:kern w:val="0"/>
          <w:sz w:val="22"/>
        </w:rPr>
        <w:t>20xx 년 월 일</w:t>
      </w:r>
    </w:p>
    <w:p w14:paraId="40994ECB" w14:textId="77777777" w:rsidR="009A7860" w:rsidRDefault="009A7860" w:rsidP="009A7860">
      <w:pPr>
        <w:widowControl/>
        <w:wordWrap/>
        <w:autoSpaceDE/>
        <w:snapToGrid w:val="0"/>
        <w:spacing w:line="600" w:lineRule="exact"/>
        <w:jc w:val="center"/>
        <w:rPr>
          <w:rFonts w:asciiTheme="minorEastAsia" w:hAnsiTheme="minorEastAsia" w:cs="굴림"/>
          <w:color w:val="000000"/>
          <w:kern w:val="0"/>
          <w:sz w:val="22"/>
        </w:rPr>
      </w:pPr>
    </w:p>
    <w:p w14:paraId="54709909" w14:textId="77777777" w:rsidR="009A7860" w:rsidRDefault="009A7860" w:rsidP="009A7860">
      <w:pPr>
        <w:widowControl/>
        <w:wordWrap/>
        <w:autoSpaceDE/>
        <w:snapToGrid w:val="0"/>
        <w:spacing w:line="396" w:lineRule="auto"/>
        <w:jc w:val="center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Name</w:t>
      </w:r>
      <w:r>
        <w:rPr>
          <w:rFonts w:asciiTheme="minorEastAsia" w:hAnsiTheme="minorEastAsia" w:cs="굴림" w:hint="eastAsia"/>
          <w:color w:val="000000"/>
          <w:kern w:val="0"/>
          <w:sz w:val="22"/>
        </w:rPr>
        <w:t xml:space="preserve"> 성명 :               (Sign/서명)</w:t>
      </w:r>
    </w:p>
    <w:p w14:paraId="7EABDF8F" w14:textId="77777777" w:rsidR="009A7860" w:rsidRPr="009A7860" w:rsidRDefault="009A7860">
      <w:pPr>
        <w:widowControl/>
        <w:wordWrap/>
        <w:autoSpaceDE/>
        <w:autoSpaceDN/>
        <w:rPr>
          <w:rFonts w:ascii="Arial Unicode MS" w:eastAsia="Arial Unicode MS" w:hAnsi="Arial Unicode MS" w:cs="Arial Unicode MS"/>
          <w:b/>
          <w:bCs/>
          <w:color w:val="000000"/>
          <w:kern w:val="0"/>
          <w:sz w:val="22"/>
        </w:rPr>
      </w:pPr>
      <w:r w:rsidRPr="009A7860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lastRenderedPageBreak/>
        <w:t>(</w:t>
      </w:r>
      <w:r w:rsidRPr="009A7860">
        <w:rPr>
          <w:rFonts w:ascii="Arial Unicode MS" w:eastAsia="Arial Unicode MS" w:hAnsi="Arial Unicode MS" w:cs="Arial Unicode MS"/>
          <w:b/>
          <w:bCs/>
          <w:color w:val="000000"/>
          <w:kern w:val="0"/>
          <w:sz w:val="22"/>
        </w:rPr>
        <w:t>Appendix 2)</w:t>
      </w:r>
    </w:p>
    <w:p w14:paraId="22AC635E" w14:textId="77777777" w:rsidR="009A7860" w:rsidRPr="00E87DC4" w:rsidRDefault="009A7860" w:rsidP="009A7860">
      <w:pPr>
        <w:wordWrap/>
        <w:snapToGrid w:val="0"/>
        <w:spacing w:after="0" w:line="288" w:lineRule="auto"/>
        <w:jc w:val="center"/>
        <w:textAlignment w:val="baseline"/>
        <w:rPr>
          <w:rFonts w:ascii="Arial Unicode MS" w:eastAsia="Arial Unicode MS" w:hAnsi="Arial Unicode MS" w:cs="Arial Unicode MS"/>
          <w:b/>
          <w:bCs/>
          <w:color w:val="000000"/>
          <w:kern w:val="0"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bCs/>
          <w:color w:val="000000"/>
          <w:kern w:val="0"/>
          <w:sz w:val="40"/>
          <w:szCs w:val="40"/>
        </w:rPr>
        <w:t xml:space="preserve">Meeting </w:t>
      </w:r>
      <w:r w:rsidRPr="00E87DC4">
        <w:rPr>
          <w:rFonts w:ascii="Arial Unicode MS" w:eastAsia="Arial Unicode MS" w:hAnsi="Arial Unicode MS" w:cs="Arial Unicode MS"/>
          <w:b/>
          <w:bCs/>
          <w:color w:val="000000"/>
          <w:kern w:val="0"/>
          <w:sz w:val="40"/>
          <w:szCs w:val="40"/>
        </w:rPr>
        <w:t>Minutes</w:t>
      </w:r>
    </w:p>
    <w:p w14:paraId="4A6CCEB6" w14:textId="77777777" w:rsidR="009A7860" w:rsidRPr="00E87DC4" w:rsidRDefault="009A7860" w:rsidP="009A7860">
      <w:pPr>
        <w:wordWrap/>
        <w:snapToGrid w:val="0"/>
        <w:spacing w:after="0" w:line="288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40"/>
          <w:szCs w:val="40"/>
        </w:rPr>
      </w:pPr>
      <w:r w:rsidRPr="00E87DC4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</w:rPr>
        <w:t>회의</w:t>
      </w:r>
      <w:r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</w:rPr>
        <w:t>록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6188"/>
      </w:tblGrid>
      <w:tr w:rsidR="009A7860" w:rsidRPr="00E87DC4" w14:paraId="66BC1AB1" w14:textId="77777777" w:rsidTr="00324E52">
        <w:trPr>
          <w:trHeight w:val="523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42F37C" w14:textId="77777777" w:rsidR="009A7860" w:rsidRPr="000319B4" w:rsidRDefault="009A7860" w:rsidP="00324E52">
            <w:pPr>
              <w:wordWrap/>
              <w:snapToGrid w:val="0"/>
              <w:spacing w:after="0" w:line="400" w:lineRule="exact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0319B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Meeting place</w:t>
            </w:r>
          </w:p>
          <w:p w14:paraId="6283ADF1" w14:textId="77777777" w:rsidR="009A7860" w:rsidRPr="00E87DC4" w:rsidRDefault="009A7860" w:rsidP="00324E52">
            <w:pPr>
              <w:wordWrap/>
              <w:snapToGrid w:val="0"/>
              <w:spacing w:after="0" w:line="40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E87DC4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회의 장소</w:t>
            </w:r>
          </w:p>
        </w:tc>
        <w:tc>
          <w:tcPr>
            <w:tcW w:w="6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B4E4D8" w14:textId="77777777" w:rsidR="009A7860" w:rsidRPr="00E87DC4" w:rsidRDefault="009A7860" w:rsidP="00324E52">
            <w:pPr>
              <w:wordWrap/>
              <w:snapToGrid w:val="0"/>
              <w:spacing w:after="0" w:line="40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9A7860" w:rsidRPr="00E87DC4" w14:paraId="3E1BFB3F" w14:textId="77777777" w:rsidTr="00324E52">
        <w:trPr>
          <w:trHeight w:val="523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58EB9D" w14:textId="77777777" w:rsidR="009A7860" w:rsidRPr="000319B4" w:rsidRDefault="009A7860" w:rsidP="00324E52">
            <w:pPr>
              <w:wordWrap/>
              <w:snapToGrid w:val="0"/>
              <w:spacing w:after="0" w:line="400" w:lineRule="exact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0319B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Meeting time</w:t>
            </w:r>
          </w:p>
          <w:p w14:paraId="4353D4C7" w14:textId="77777777" w:rsidR="009A7860" w:rsidRPr="00E87DC4" w:rsidRDefault="009A7860" w:rsidP="00324E52">
            <w:pPr>
              <w:wordWrap/>
              <w:snapToGrid w:val="0"/>
              <w:spacing w:after="0" w:line="40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E87DC4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회의 일시</w:t>
            </w:r>
          </w:p>
        </w:tc>
        <w:tc>
          <w:tcPr>
            <w:tcW w:w="6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16C1F8" w14:textId="77777777" w:rsidR="009A7860" w:rsidRPr="00E87DC4" w:rsidRDefault="009A7860" w:rsidP="00324E52">
            <w:pPr>
              <w:wordWrap/>
              <w:snapToGrid w:val="0"/>
              <w:spacing w:after="0" w:line="40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9A7860" w:rsidRPr="00E87DC4" w14:paraId="5C552CA5" w14:textId="77777777" w:rsidTr="00324E52">
        <w:trPr>
          <w:trHeight w:val="523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82638C" w14:textId="77777777" w:rsidR="009A7860" w:rsidRPr="000319B4" w:rsidRDefault="009A7860" w:rsidP="00324E52">
            <w:pPr>
              <w:wordWrap/>
              <w:snapToGrid w:val="0"/>
              <w:spacing w:after="0" w:line="400" w:lineRule="exact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0319B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The person to be considered for the disciplinary</w:t>
            </w:r>
            <w:r w:rsidRPr="000319B4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</w:t>
            </w:r>
            <w:r w:rsidRPr="000319B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committee</w:t>
            </w:r>
          </w:p>
          <w:p w14:paraId="6F31E386" w14:textId="77777777" w:rsidR="009A7860" w:rsidRPr="00E87DC4" w:rsidRDefault="009A7860" w:rsidP="00324E52">
            <w:pPr>
              <w:wordWrap/>
              <w:snapToGrid w:val="0"/>
              <w:spacing w:after="0" w:line="40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징계 심의 대상자</w:t>
            </w:r>
          </w:p>
        </w:tc>
        <w:tc>
          <w:tcPr>
            <w:tcW w:w="6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F27A92" w14:textId="77777777" w:rsidR="009A7860" w:rsidRPr="00E87DC4" w:rsidRDefault="009A7860" w:rsidP="00324E52">
            <w:pPr>
              <w:wordWrap/>
              <w:snapToGrid w:val="0"/>
              <w:spacing w:after="0" w:line="40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9A7860" w:rsidRPr="00E87DC4" w14:paraId="32DED045" w14:textId="77777777" w:rsidTr="00324E52">
        <w:trPr>
          <w:trHeight w:val="2382"/>
        </w:trPr>
        <w:tc>
          <w:tcPr>
            <w:tcW w:w="9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9EAE93" w14:textId="77777777" w:rsidR="009A7860" w:rsidRPr="00E87DC4" w:rsidRDefault="009A7860" w:rsidP="00324E52">
            <w:pPr>
              <w:wordWrap/>
              <w:snapToGrid w:val="0"/>
              <w:spacing w:after="0" w:line="400" w:lineRule="exact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0319B4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Details</w:t>
            </w:r>
            <w:r w:rsidRPr="000319B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of </w:t>
            </w:r>
            <w:r w:rsidRPr="000319B4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the </w:t>
            </w:r>
            <w:r w:rsidRPr="000319B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meeting</w:t>
            </w:r>
          </w:p>
          <w:p w14:paraId="449C282D" w14:textId="77777777" w:rsidR="009A7860" w:rsidRPr="00E87DC4" w:rsidRDefault="009A7860" w:rsidP="00324E52">
            <w:pPr>
              <w:wordWrap/>
              <w:snapToGrid w:val="0"/>
              <w:spacing w:after="0" w:line="40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E87DC4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회의 내용</w:t>
            </w:r>
            <w:r w:rsidRPr="00E87DC4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:</w:t>
            </w:r>
          </w:p>
          <w:p w14:paraId="35BE19F8" w14:textId="77777777" w:rsidR="009A7860" w:rsidRPr="00E87DC4" w:rsidRDefault="009A7860" w:rsidP="00324E52">
            <w:pPr>
              <w:wordWrap/>
              <w:snapToGrid w:val="0"/>
              <w:spacing w:after="0" w:line="40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14:paraId="58F70DD8" w14:textId="77777777" w:rsidR="009A7860" w:rsidRPr="00E87DC4" w:rsidRDefault="009A7860" w:rsidP="00324E52">
            <w:pPr>
              <w:wordWrap/>
              <w:snapToGrid w:val="0"/>
              <w:spacing w:after="0" w:line="40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14:paraId="18DAEDA4" w14:textId="77777777" w:rsidR="009A7860" w:rsidRPr="00E87DC4" w:rsidRDefault="009A7860" w:rsidP="00324E52">
            <w:pPr>
              <w:wordWrap/>
              <w:snapToGrid w:val="0"/>
              <w:spacing w:after="0" w:line="40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14:paraId="76C0E02F" w14:textId="6034AE8E" w:rsidR="009A7860" w:rsidRDefault="009A7860" w:rsidP="00324E52">
            <w:pPr>
              <w:wordWrap/>
              <w:snapToGrid w:val="0"/>
              <w:spacing w:after="0" w:line="40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14:paraId="60197864" w14:textId="4C2C895E" w:rsidR="008F5DA9" w:rsidRDefault="008F5DA9" w:rsidP="00324E52">
            <w:pPr>
              <w:wordWrap/>
              <w:snapToGrid w:val="0"/>
              <w:spacing w:after="0" w:line="40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14:paraId="639EAA59" w14:textId="77777777" w:rsidR="008F5DA9" w:rsidRPr="00E87DC4" w:rsidRDefault="008F5DA9" w:rsidP="00324E52">
            <w:pPr>
              <w:wordWrap/>
              <w:snapToGrid w:val="0"/>
              <w:spacing w:after="0" w:line="400" w:lineRule="exact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</w:pPr>
          </w:p>
          <w:p w14:paraId="60657098" w14:textId="77777777" w:rsidR="009A7860" w:rsidRPr="00E87DC4" w:rsidRDefault="009A7860" w:rsidP="00324E52">
            <w:pPr>
              <w:wordWrap/>
              <w:snapToGrid w:val="0"/>
              <w:spacing w:after="0" w:line="40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14:paraId="2E9D6B6F" w14:textId="77777777" w:rsidR="009A7860" w:rsidRPr="00E87DC4" w:rsidRDefault="009A7860" w:rsidP="00324E52">
            <w:pPr>
              <w:wordWrap/>
              <w:snapToGrid w:val="0"/>
              <w:spacing w:after="0" w:line="40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14:paraId="682F5099" w14:textId="77777777" w:rsidR="009A7860" w:rsidRPr="00E87DC4" w:rsidRDefault="009A7860" w:rsidP="00324E52">
            <w:pPr>
              <w:wordWrap/>
              <w:snapToGrid w:val="0"/>
              <w:spacing w:after="0" w:line="40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14:paraId="7A33DE29" w14:textId="77777777" w:rsidR="009A7860" w:rsidRPr="00E87DC4" w:rsidRDefault="009A7860" w:rsidP="00324E52">
            <w:pPr>
              <w:wordWrap/>
              <w:snapToGrid w:val="0"/>
              <w:spacing w:after="0" w:line="40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9A7860" w:rsidRPr="00E87DC4" w14:paraId="5CE93992" w14:textId="77777777" w:rsidTr="00324E52">
        <w:trPr>
          <w:trHeight w:val="446"/>
        </w:trPr>
        <w:tc>
          <w:tcPr>
            <w:tcW w:w="28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E8A6D5" w14:textId="77777777" w:rsidR="009A7860" w:rsidRPr="000319B4" w:rsidRDefault="009A7860" w:rsidP="00324E52">
            <w:pPr>
              <w:wordWrap/>
              <w:snapToGrid w:val="0"/>
              <w:spacing w:after="0" w:line="400" w:lineRule="exact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P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articipants</w:t>
            </w:r>
          </w:p>
          <w:p w14:paraId="005502F6" w14:textId="77777777" w:rsidR="009A7860" w:rsidRPr="00E87DC4" w:rsidRDefault="009A7860" w:rsidP="00324E52">
            <w:pPr>
              <w:wordWrap/>
              <w:snapToGrid w:val="0"/>
              <w:spacing w:after="0" w:line="40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E87DC4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참석자</w:t>
            </w:r>
          </w:p>
        </w:tc>
        <w:tc>
          <w:tcPr>
            <w:tcW w:w="6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5F5914" w14:textId="77777777" w:rsidR="009A7860" w:rsidRPr="00E87DC4" w:rsidRDefault="009A7860" w:rsidP="009A7860">
            <w:pPr>
              <w:wordWrap/>
              <w:snapToGrid w:val="0"/>
              <w:spacing w:after="0" w:line="400" w:lineRule="exact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Pr="00E87DC4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(</w:t>
            </w:r>
            <w:r w:rsidRPr="000319B4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Sign 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/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서명</w:t>
            </w:r>
            <w:r w:rsidRPr="00E87DC4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9A7860" w:rsidRPr="00E87DC4" w14:paraId="446C944F" w14:textId="77777777" w:rsidTr="00324E52">
        <w:trPr>
          <w:trHeight w:val="446"/>
        </w:trPr>
        <w:tc>
          <w:tcPr>
            <w:tcW w:w="28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526E14" w14:textId="77777777" w:rsidR="009A7860" w:rsidRPr="00E87DC4" w:rsidRDefault="009A7860" w:rsidP="00324E52">
            <w:pPr>
              <w:widowControl/>
              <w:wordWrap/>
              <w:autoSpaceDE/>
              <w:autoSpaceDN/>
              <w:spacing w:after="0" w:line="400" w:lineRule="exac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6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55DF84" w14:textId="77777777" w:rsidR="009A7860" w:rsidRPr="00E87DC4" w:rsidRDefault="009A7860" w:rsidP="009A7860">
            <w:pPr>
              <w:wordWrap/>
              <w:snapToGrid w:val="0"/>
              <w:spacing w:after="0" w:line="400" w:lineRule="exact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E87DC4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(</w:t>
            </w:r>
            <w:r w:rsidRPr="000319B4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Sign 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/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서명</w:t>
            </w:r>
            <w:r w:rsidRPr="00E87DC4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9A7860" w:rsidRPr="00E87DC4" w14:paraId="0EC71EF6" w14:textId="77777777" w:rsidTr="00324E52">
        <w:trPr>
          <w:trHeight w:val="446"/>
        </w:trPr>
        <w:tc>
          <w:tcPr>
            <w:tcW w:w="28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826DDF" w14:textId="77777777" w:rsidR="009A7860" w:rsidRPr="00E87DC4" w:rsidRDefault="009A7860" w:rsidP="00324E52">
            <w:pPr>
              <w:widowControl/>
              <w:wordWrap/>
              <w:autoSpaceDE/>
              <w:autoSpaceDN/>
              <w:spacing w:after="0" w:line="400" w:lineRule="exac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6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DCF50" w14:textId="77777777" w:rsidR="009A7860" w:rsidRPr="00E87DC4" w:rsidRDefault="009A7860" w:rsidP="009A7860">
            <w:pPr>
              <w:wordWrap/>
              <w:snapToGrid w:val="0"/>
              <w:spacing w:after="0" w:line="400" w:lineRule="exact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E87DC4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(</w:t>
            </w:r>
            <w:r w:rsidRPr="000319B4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Sign 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/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서명</w:t>
            </w:r>
            <w:r w:rsidRPr="00E87DC4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9A7860" w:rsidRPr="00E87DC4" w14:paraId="3BF5EE17" w14:textId="77777777" w:rsidTr="00324E52">
        <w:trPr>
          <w:trHeight w:val="446"/>
        </w:trPr>
        <w:tc>
          <w:tcPr>
            <w:tcW w:w="28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FB7041" w14:textId="77777777" w:rsidR="009A7860" w:rsidRPr="00E87DC4" w:rsidRDefault="009A7860" w:rsidP="00324E52">
            <w:pPr>
              <w:widowControl/>
              <w:wordWrap/>
              <w:autoSpaceDE/>
              <w:autoSpaceDN/>
              <w:spacing w:after="0" w:line="400" w:lineRule="exac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6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0E1985" w14:textId="77777777" w:rsidR="009A7860" w:rsidRPr="00E87DC4" w:rsidRDefault="009A7860" w:rsidP="00324E52">
            <w:pPr>
              <w:wordWrap/>
              <w:snapToGrid w:val="0"/>
              <w:spacing w:after="0" w:line="40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9A7860" w:rsidRPr="00E87DC4" w14:paraId="28189B35" w14:textId="77777777" w:rsidTr="00324E52">
        <w:trPr>
          <w:trHeight w:val="62"/>
        </w:trPr>
        <w:tc>
          <w:tcPr>
            <w:tcW w:w="28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BBBBF9" w14:textId="77777777" w:rsidR="009A7860" w:rsidRPr="00E87DC4" w:rsidRDefault="009A7860" w:rsidP="00324E52">
            <w:pPr>
              <w:widowControl/>
              <w:wordWrap/>
              <w:autoSpaceDE/>
              <w:autoSpaceDN/>
              <w:spacing w:after="0" w:line="400" w:lineRule="exac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6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273493" w14:textId="77777777" w:rsidR="009A7860" w:rsidRPr="00E87DC4" w:rsidRDefault="009A7860" w:rsidP="00324E52">
            <w:pPr>
              <w:wordWrap/>
              <w:snapToGrid w:val="0"/>
              <w:spacing w:after="0" w:line="40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14:paraId="530715BF" w14:textId="77777777" w:rsidR="009A7860" w:rsidRPr="00E87DC4" w:rsidRDefault="009A7860" w:rsidP="009A7860">
      <w:pPr>
        <w:rPr>
          <w:rFonts w:asciiTheme="minorEastAsia" w:hAnsiTheme="minorEastAsia"/>
        </w:rPr>
      </w:pPr>
    </w:p>
    <w:p w14:paraId="51DA23E4" w14:textId="77777777" w:rsidR="00E37F03" w:rsidRPr="009A7860" w:rsidRDefault="00E37F03" w:rsidP="00E37F03">
      <w:pPr>
        <w:widowControl/>
        <w:wordWrap/>
        <w:autoSpaceDE/>
        <w:autoSpaceDN/>
        <w:rPr>
          <w:rFonts w:ascii="Arial Unicode MS" w:eastAsia="Arial Unicode MS" w:hAnsi="Arial Unicode MS" w:cs="Arial Unicode MS"/>
          <w:b/>
          <w:bCs/>
          <w:color w:val="000000"/>
          <w:kern w:val="0"/>
          <w:sz w:val="22"/>
        </w:rPr>
      </w:pPr>
      <w:r w:rsidRPr="009A7860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lastRenderedPageBreak/>
        <w:t>(</w:t>
      </w:r>
      <w:r w:rsidRPr="009A7860">
        <w:rPr>
          <w:rFonts w:ascii="Arial Unicode MS" w:eastAsia="Arial Unicode MS" w:hAnsi="Arial Unicode MS" w:cs="Arial Unicode MS"/>
          <w:b/>
          <w:bCs/>
          <w:color w:val="000000"/>
          <w:kern w:val="0"/>
          <w:sz w:val="22"/>
        </w:rPr>
        <w:t xml:space="preserve">Appendix </w:t>
      </w:r>
      <w:r>
        <w:rPr>
          <w:rFonts w:ascii="Arial Unicode MS" w:eastAsia="Arial Unicode MS" w:hAnsi="Arial Unicode MS" w:cs="Arial Unicode MS"/>
          <w:b/>
          <w:bCs/>
          <w:color w:val="000000"/>
          <w:kern w:val="0"/>
          <w:sz w:val="22"/>
        </w:rPr>
        <w:t>3</w:t>
      </w:r>
      <w:r w:rsidRPr="009A7860">
        <w:rPr>
          <w:rFonts w:ascii="Arial Unicode MS" w:eastAsia="Arial Unicode MS" w:hAnsi="Arial Unicode MS" w:cs="Arial Unicode MS"/>
          <w:b/>
          <w:bCs/>
          <w:color w:val="000000"/>
          <w:kern w:val="0"/>
          <w:sz w:val="22"/>
        </w:rPr>
        <w:t>)</w:t>
      </w:r>
    </w:p>
    <w:p w14:paraId="389FC40F" w14:textId="77777777" w:rsidR="00E37F03" w:rsidRDefault="00E37F03" w:rsidP="00E37F03">
      <w:pPr>
        <w:wordWrap/>
        <w:snapToGrid w:val="0"/>
        <w:spacing w:after="0" w:line="400" w:lineRule="exact"/>
        <w:textAlignment w:val="baseline"/>
        <w:rPr>
          <w:rFonts w:ascii="Arial Unicode MS" w:eastAsia="Arial Unicode MS" w:hAnsi="Arial Unicode MS" w:cs="Arial Unicode MS"/>
          <w:b/>
          <w:bCs/>
          <w:color w:val="000000"/>
          <w:kern w:val="0"/>
          <w:sz w:val="40"/>
          <w:szCs w:val="40"/>
        </w:rPr>
      </w:pPr>
    </w:p>
    <w:p w14:paraId="6431524E" w14:textId="77777777" w:rsidR="009A7860" w:rsidRPr="003F25A1" w:rsidRDefault="009A7860" w:rsidP="009A7860">
      <w:pPr>
        <w:wordWrap/>
        <w:snapToGrid w:val="0"/>
        <w:spacing w:after="0" w:line="400" w:lineRule="exact"/>
        <w:jc w:val="center"/>
        <w:textAlignment w:val="baseline"/>
        <w:rPr>
          <w:rFonts w:ascii="Arial Unicode MS" w:eastAsia="Arial Unicode MS" w:hAnsi="Arial Unicode MS" w:cs="Arial Unicode MS"/>
          <w:b/>
          <w:bCs/>
          <w:color w:val="000000"/>
          <w:kern w:val="0"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bCs/>
          <w:color w:val="000000"/>
          <w:kern w:val="0"/>
          <w:sz w:val="40"/>
          <w:szCs w:val="40"/>
        </w:rPr>
        <w:t>Notice of the Disciplinary A</w:t>
      </w:r>
      <w:r w:rsidRPr="003F25A1">
        <w:rPr>
          <w:rFonts w:ascii="Arial Unicode MS" w:eastAsia="Arial Unicode MS" w:hAnsi="Arial Unicode MS" w:cs="Arial Unicode MS"/>
          <w:b/>
          <w:bCs/>
          <w:color w:val="000000"/>
          <w:kern w:val="0"/>
          <w:sz w:val="40"/>
          <w:szCs w:val="40"/>
        </w:rPr>
        <w:t>ction</w:t>
      </w:r>
    </w:p>
    <w:p w14:paraId="532F78E4" w14:textId="77777777" w:rsidR="009A7860" w:rsidRDefault="009A7860" w:rsidP="009A7860">
      <w:pPr>
        <w:wordWrap/>
        <w:snapToGrid w:val="0"/>
        <w:spacing w:after="0" w:line="288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40"/>
          <w:szCs w:val="40"/>
        </w:rPr>
      </w:pPr>
      <w:r w:rsidRPr="00DD5DF3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</w:rPr>
        <w:t xml:space="preserve">징계 </w:t>
      </w:r>
      <w:r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</w:rPr>
        <w:t>결과 통지서</w:t>
      </w:r>
    </w:p>
    <w:tbl>
      <w:tblPr>
        <w:tblOverlap w:val="never"/>
        <w:tblW w:w="89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1546"/>
        <w:gridCol w:w="1687"/>
        <w:gridCol w:w="1823"/>
        <w:gridCol w:w="1786"/>
      </w:tblGrid>
      <w:tr w:rsidR="009A7860" w:rsidRPr="007B2418" w14:paraId="4D9F4757" w14:textId="77777777" w:rsidTr="0087066A">
        <w:trPr>
          <w:trHeight w:val="1152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D94A6" w14:textId="77777777" w:rsidR="009A7860" w:rsidRDefault="009A7860" w:rsidP="00324E52">
            <w:pPr>
              <w:wordWrap/>
              <w:snapToGrid w:val="0"/>
              <w:spacing w:after="0" w:line="30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Person to be disciplined</w:t>
            </w:r>
          </w:p>
          <w:p w14:paraId="587C8BA1" w14:textId="77777777" w:rsidR="009A7860" w:rsidRPr="007B2418" w:rsidRDefault="009A7860" w:rsidP="00324E52">
            <w:pPr>
              <w:wordWrap/>
              <w:snapToGrid w:val="0"/>
              <w:spacing w:after="0" w:line="30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피징계인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58BD6" w14:textId="77777777" w:rsidR="009A7860" w:rsidRDefault="009A7860" w:rsidP="00324E52">
            <w:pPr>
              <w:wordWrap/>
              <w:snapToGrid w:val="0"/>
              <w:spacing w:after="0" w:line="30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Name</w:t>
            </w:r>
          </w:p>
          <w:p w14:paraId="18D25D3F" w14:textId="77777777" w:rsidR="009A7860" w:rsidRPr="007B2418" w:rsidRDefault="009A7860" w:rsidP="00324E52">
            <w:pPr>
              <w:wordWrap/>
              <w:snapToGrid w:val="0"/>
              <w:spacing w:after="0" w:line="30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7B241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FFED2" w14:textId="77777777" w:rsidR="009A7860" w:rsidRPr="007B2418" w:rsidRDefault="009A7860" w:rsidP="00324E52">
            <w:pPr>
              <w:widowControl/>
              <w:wordWrap/>
              <w:autoSpaceDE/>
              <w:autoSpaceDN/>
              <w:spacing w:after="0" w:line="300" w:lineRule="exact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F9C52" w14:textId="77777777" w:rsidR="009A7860" w:rsidRDefault="009A7860" w:rsidP="00324E52">
            <w:pPr>
              <w:wordWrap/>
              <w:snapToGrid w:val="0"/>
              <w:spacing w:after="0" w:line="30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Department</w:t>
            </w:r>
          </w:p>
          <w:p w14:paraId="3F4CF46B" w14:textId="77777777" w:rsidR="009A7860" w:rsidRPr="007B2418" w:rsidRDefault="009A7860" w:rsidP="00324E52">
            <w:pPr>
              <w:wordWrap/>
              <w:snapToGrid w:val="0"/>
              <w:spacing w:after="0" w:line="30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7B241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소속부서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985D1" w14:textId="77777777" w:rsidR="009A7860" w:rsidRPr="007B2418" w:rsidRDefault="009A7860" w:rsidP="00324E52">
            <w:pPr>
              <w:widowControl/>
              <w:wordWrap/>
              <w:autoSpaceDE/>
              <w:autoSpaceDN/>
              <w:spacing w:after="0" w:line="300" w:lineRule="exact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</w:tr>
      <w:tr w:rsidR="009A7860" w:rsidRPr="007B2418" w14:paraId="120595D7" w14:textId="77777777" w:rsidTr="0087066A">
        <w:trPr>
          <w:trHeight w:val="1078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0B915" w14:textId="77777777" w:rsidR="009A7860" w:rsidRPr="007B2418" w:rsidRDefault="009A7860" w:rsidP="00324E52">
            <w:pPr>
              <w:widowControl/>
              <w:wordWrap/>
              <w:autoSpaceDE/>
              <w:autoSpaceDN/>
              <w:spacing w:after="0" w:line="300" w:lineRule="exac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94AB9" w14:textId="77777777" w:rsidR="009A7860" w:rsidRDefault="009A7860" w:rsidP="00324E52">
            <w:pPr>
              <w:wordWrap/>
              <w:snapToGrid w:val="0"/>
              <w:spacing w:after="0" w:line="30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Job Title</w:t>
            </w:r>
          </w:p>
          <w:p w14:paraId="49C46ADB" w14:textId="77777777" w:rsidR="009A7860" w:rsidRPr="007B2418" w:rsidRDefault="009A7860" w:rsidP="00324E52">
            <w:pPr>
              <w:wordWrap/>
              <w:snapToGrid w:val="0"/>
              <w:spacing w:after="0" w:line="30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7B241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직급(직위)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4309F" w14:textId="77777777" w:rsidR="009A7860" w:rsidRPr="007B2418" w:rsidRDefault="009A7860" w:rsidP="00324E52">
            <w:pPr>
              <w:widowControl/>
              <w:wordWrap/>
              <w:autoSpaceDE/>
              <w:autoSpaceDN/>
              <w:spacing w:after="0" w:line="300" w:lineRule="exact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A0E2A" w14:textId="77777777" w:rsidR="009A7860" w:rsidRPr="00D1011F" w:rsidRDefault="009A7860" w:rsidP="00324E52">
            <w:pPr>
              <w:wordWrap/>
              <w:snapToGrid w:val="0"/>
              <w:spacing w:after="0" w:line="30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D1011F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Employee number</w:t>
            </w:r>
          </w:p>
          <w:p w14:paraId="0ACE4943" w14:textId="77777777" w:rsidR="009A7860" w:rsidRPr="007B2418" w:rsidRDefault="009A7860" w:rsidP="00324E52">
            <w:pPr>
              <w:wordWrap/>
              <w:snapToGrid w:val="0"/>
              <w:spacing w:after="0" w:line="30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사번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D4750" w14:textId="77777777" w:rsidR="009A7860" w:rsidRPr="007B2418" w:rsidRDefault="009A7860" w:rsidP="00324E52">
            <w:pPr>
              <w:widowControl/>
              <w:wordWrap/>
              <w:autoSpaceDE/>
              <w:autoSpaceDN/>
              <w:spacing w:after="0" w:line="300" w:lineRule="exact"/>
              <w:jc w:val="left"/>
              <w:rPr>
                <w:rFonts w:asciiTheme="minorEastAsia" w:hAnsiTheme="minorEastAsia" w:cs="굴림"/>
                <w:kern w:val="0"/>
                <w:sz w:val="22"/>
              </w:rPr>
            </w:pPr>
          </w:p>
        </w:tc>
      </w:tr>
      <w:tr w:rsidR="009A7860" w:rsidRPr="007B2418" w14:paraId="4AE1AEF0" w14:textId="77777777" w:rsidTr="0087066A">
        <w:trPr>
          <w:trHeight w:val="1427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22168" w14:textId="77777777" w:rsidR="009A7860" w:rsidRDefault="009A7860" w:rsidP="00324E52">
            <w:pPr>
              <w:wordWrap/>
              <w:snapToGrid w:val="0"/>
              <w:spacing w:after="0" w:line="30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Reason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s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)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for 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the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disciplinary action</w:t>
            </w:r>
          </w:p>
          <w:p w14:paraId="18D89DDA" w14:textId="77777777" w:rsidR="009A7860" w:rsidRPr="007B2418" w:rsidRDefault="009A7860" w:rsidP="00324E52">
            <w:pPr>
              <w:wordWrap/>
              <w:snapToGrid w:val="0"/>
              <w:spacing w:after="0" w:line="30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7B241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징계 사유</w:t>
            </w:r>
          </w:p>
        </w:tc>
        <w:tc>
          <w:tcPr>
            <w:tcW w:w="6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C6C77" w14:textId="77777777" w:rsidR="009A7860" w:rsidRDefault="009A7860" w:rsidP="00324E52"/>
          <w:p w14:paraId="4849FAE1" w14:textId="77777777" w:rsidR="009A7860" w:rsidRDefault="009A7860" w:rsidP="00324E52"/>
          <w:p w14:paraId="592A67EC" w14:textId="77777777" w:rsidR="009A7860" w:rsidRPr="00DD7178" w:rsidRDefault="009A7860" w:rsidP="00324E52"/>
        </w:tc>
      </w:tr>
      <w:tr w:rsidR="009A7860" w:rsidRPr="007B2418" w14:paraId="347DFDAB" w14:textId="77777777" w:rsidTr="0087066A">
        <w:trPr>
          <w:trHeight w:val="128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0FDBC" w14:textId="77777777" w:rsidR="009A7860" w:rsidRDefault="009A7860" w:rsidP="00324E52">
            <w:pPr>
              <w:wordWrap/>
              <w:snapToGrid w:val="0"/>
              <w:spacing w:after="0" w:line="30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Applicable provisions</w:t>
            </w:r>
          </w:p>
          <w:p w14:paraId="7412F940" w14:textId="77777777" w:rsidR="009A7860" w:rsidRPr="007B2418" w:rsidRDefault="009A7860" w:rsidP="00324E52">
            <w:pPr>
              <w:wordWrap/>
              <w:snapToGrid w:val="0"/>
              <w:spacing w:after="0" w:line="30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7B241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관련 근거</w:t>
            </w:r>
          </w:p>
        </w:tc>
        <w:tc>
          <w:tcPr>
            <w:tcW w:w="6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0F1EE" w14:textId="77777777" w:rsidR="009A7860" w:rsidRPr="007B2418" w:rsidRDefault="009A7860" w:rsidP="00324E52">
            <w:pPr>
              <w:wordWrap/>
              <w:snapToGrid w:val="0"/>
              <w:spacing w:after="0" w:line="30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7B241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취업규칙 OO조</w:t>
            </w:r>
          </w:p>
        </w:tc>
      </w:tr>
      <w:tr w:rsidR="009A7860" w:rsidRPr="007B2418" w14:paraId="41740BCD" w14:textId="77777777" w:rsidTr="0087066A">
        <w:trPr>
          <w:trHeight w:val="1949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96A87" w14:textId="77777777" w:rsidR="009A7860" w:rsidRDefault="009A7860" w:rsidP="00324E52">
            <w:pPr>
              <w:wordWrap/>
              <w:snapToGrid w:val="0"/>
              <w:spacing w:after="0" w:line="30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D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isciplinary action</w:t>
            </w:r>
          </w:p>
          <w:p w14:paraId="2CF89BFB" w14:textId="77777777" w:rsidR="009A7860" w:rsidRPr="007B2418" w:rsidRDefault="009A7860" w:rsidP="00324E52">
            <w:pPr>
              <w:wordWrap/>
              <w:snapToGrid w:val="0"/>
              <w:spacing w:after="0" w:line="30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징계의결 내용</w:t>
            </w:r>
          </w:p>
        </w:tc>
        <w:tc>
          <w:tcPr>
            <w:tcW w:w="6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4A4FA" w14:textId="77777777" w:rsidR="009A7860" w:rsidRDefault="009A7860" w:rsidP="00324E52">
            <w:pPr>
              <w:wordWrap/>
              <w:spacing w:after="0" w:line="30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견책</w:t>
            </w:r>
          </w:p>
          <w:p w14:paraId="73B9FEE2" w14:textId="77777777" w:rsidR="009A7860" w:rsidRPr="007B2418" w:rsidRDefault="009A7860" w:rsidP="00324E52">
            <w:pPr>
              <w:wordWrap/>
              <w:spacing w:after="0" w:line="30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Reprimand</w:t>
            </w:r>
          </w:p>
        </w:tc>
      </w:tr>
      <w:tr w:rsidR="009A7860" w:rsidRPr="007B2418" w14:paraId="08F2FF7A" w14:textId="77777777" w:rsidTr="0087066A">
        <w:trPr>
          <w:trHeight w:val="1761"/>
        </w:trPr>
        <w:tc>
          <w:tcPr>
            <w:tcW w:w="8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0BC83" w14:textId="77777777" w:rsidR="008F5DA9" w:rsidRDefault="008F5DA9" w:rsidP="00324E52">
            <w:pPr>
              <w:wordWrap/>
              <w:snapToGrid w:val="0"/>
              <w:spacing w:after="0" w:line="30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14:paraId="1BF5A04D" w14:textId="25324D00" w:rsidR="009A7860" w:rsidRDefault="009A7860" w:rsidP="00324E52">
            <w:pPr>
              <w:wordWrap/>
              <w:snapToGrid w:val="0"/>
              <w:spacing w:after="0" w:line="30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We notify t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he disciplinary action against you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as above.</w:t>
            </w:r>
          </w:p>
          <w:p w14:paraId="391361DF" w14:textId="77777777" w:rsidR="009A7860" w:rsidRDefault="009A7860" w:rsidP="00324E52">
            <w:pPr>
              <w:wordWrap/>
              <w:snapToGrid w:val="0"/>
              <w:spacing w:after="0" w:line="30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DD5DF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위와 같이 징계 처분을 통지합니다.</w:t>
            </w:r>
          </w:p>
          <w:p w14:paraId="540E3AB7" w14:textId="77777777" w:rsidR="009A7860" w:rsidRDefault="009A7860" w:rsidP="008F5DA9">
            <w:pPr>
              <w:wordWrap/>
              <w:snapToGrid w:val="0"/>
              <w:spacing w:after="0" w:line="300" w:lineRule="exact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</w:pPr>
          </w:p>
          <w:p w14:paraId="40EF62CF" w14:textId="77777777" w:rsidR="009A7860" w:rsidRPr="00DD5DF3" w:rsidRDefault="009A7860" w:rsidP="00324E52">
            <w:pPr>
              <w:wordWrap/>
              <w:snapToGrid w:val="0"/>
              <w:spacing w:after="0" w:line="30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14:paraId="3AAE815B" w14:textId="77777777" w:rsidR="009A7860" w:rsidRDefault="009A7860" w:rsidP="00324E52">
            <w:pPr>
              <w:wordWrap/>
              <w:snapToGrid w:val="0"/>
              <w:spacing w:after="0" w:line="30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October    ,2016</w:t>
            </w:r>
          </w:p>
          <w:p w14:paraId="53A557F3" w14:textId="77777777" w:rsidR="009A7860" w:rsidRPr="00DD5DF3" w:rsidRDefault="009A7860" w:rsidP="00324E52">
            <w:pPr>
              <w:wordWrap/>
              <w:snapToGrid w:val="0"/>
              <w:spacing w:after="0" w:line="30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DD5DF3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2016. 10. .</w:t>
            </w:r>
          </w:p>
          <w:p w14:paraId="317587D2" w14:textId="77777777" w:rsidR="009A7860" w:rsidRDefault="009A7860" w:rsidP="008F5DA9">
            <w:pPr>
              <w:wordWrap/>
              <w:snapToGrid w:val="0"/>
              <w:spacing w:after="0" w:line="300" w:lineRule="exact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</w:pPr>
          </w:p>
          <w:p w14:paraId="04E85E08" w14:textId="6C08F55F" w:rsidR="009A7860" w:rsidRDefault="009A7860" w:rsidP="00324E52">
            <w:pPr>
              <w:wordWrap/>
              <w:snapToGrid w:val="0"/>
              <w:spacing w:after="0" w:line="30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14:paraId="2EBA3D44" w14:textId="39CD2801" w:rsidR="008F5DA9" w:rsidRDefault="008F5DA9" w:rsidP="00324E52">
            <w:pPr>
              <w:wordWrap/>
              <w:snapToGrid w:val="0"/>
              <w:spacing w:after="0" w:line="30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14:paraId="0E848116" w14:textId="77777777" w:rsidR="008F5DA9" w:rsidRPr="00DD5DF3" w:rsidRDefault="008F5DA9" w:rsidP="00324E52">
            <w:pPr>
              <w:wordWrap/>
              <w:snapToGrid w:val="0"/>
              <w:spacing w:after="0" w:line="300" w:lineRule="exact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</w:pPr>
          </w:p>
          <w:p w14:paraId="69548F43" w14:textId="77777777" w:rsidR="009A7860" w:rsidRDefault="009A7860" w:rsidP="00324E52">
            <w:pPr>
              <w:wordWrap/>
              <w:snapToGrid w:val="0"/>
              <w:spacing w:after="0" w:line="30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63066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R</w:t>
            </w:r>
            <w:r w:rsidRPr="00630660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epresentative of Eppendorf Korea</w:t>
            </w:r>
          </w:p>
          <w:p w14:paraId="616C0B1B" w14:textId="1E0CBA52" w:rsidR="008F5DA9" w:rsidRPr="00630660" w:rsidRDefault="008F5DA9" w:rsidP="00324E52">
            <w:pPr>
              <w:wordWrap/>
              <w:snapToGrid w:val="0"/>
              <w:spacing w:after="0" w:line="300" w:lineRule="exact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6D3F97AD" w14:textId="77777777" w:rsidR="009A7860" w:rsidRPr="009A7860" w:rsidRDefault="009A7860">
      <w:pPr>
        <w:widowControl/>
        <w:wordWrap/>
        <w:autoSpaceDE/>
        <w:autoSpaceDN/>
        <w:rPr>
          <w:rFonts w:ascii="Cambria" w:hAnsi="Cambria" w:cs="Times New Roman"/>
          <w:sz w:val="26"/>
          <w:szCs w:val="26"/>
        </w:rPr>
      </w:pPr>
    </w:p>
    <w:sectPr w:rsidR="009A7860" w:rsidRPr="009A7860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91C8" w14:textId="77777777" w:rsidR="00F757F9" w:rsidRDefault="00F757F9" w:rsidP="0061039C">
      <w:pPr>
        <w:spacing w:after="0" w:line="240" w:lineRule="auto"/>
      </w:pPr>
      <w:r>
        <w:separator/>
      </w:r>
    </w:p>
  </w:endnote>
  <w:endnote w:type="continuationSeparator" w:id="0">
    <w:p w14:paraId="5ACCE81D" w14:textId="77777777" w:rsidR="00F757F9" w:rsidRDefault="00F757F9" w:rsidP="0061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383B" w14:textId="77777777" w:rsidR="00F757F9" w:rsidRDefault="00F757F9" w:rsidP="0061039C">
      <w:pPr>
        <w:spacing w:after="0" w:line="240" w:lineRule="auto"/>
      </w:pPr>
      <w:r>
        <w:separator/>
      </w:r>
    </w:p>
  </w:footnote>
  <w:footnote w:type="continuationSeparator" w:id="0">
    <w:p w14:paraId="3E8B4224" w14:textId="77777777" w:rsidR="00F757F9" w:rsidRDefault="00F757F9" w:rsidP="0061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89DD" w14:textId="614EA191" w:rsidR="0061039C" w:rsidRPr="0061039C" w:rsidRDefault="008F5DA9" w:rsidP="0061039C">
    <w:pPr>
      <w:pStyle w:val="a5"/>
      <w:jc w:val="right"/>
      <w:rPr>
        <w:rFonts w:ascii="Times New Roman" w:hAnsi="Times New Roman" w:cs="Times New Roman"/>
        <w:sz w:val="22"/>
        <w:szCs w:val="24"/>
      </w:rPr>
    </w:pPr>
    <w:r>
      <w:rPr>
        <w:noProof/>
      </w:rPr>
      <w:drawing>
        <wp:inline distT="0" distB="0" distL="0" distR="0" wp14:anchorId="209927D8" wp14:editId="25497FF3">
          <wp:extent cx="5731510" cy="842010"/>
          <wp:effectExtent l="0" t="0" r="254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4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0D21"/>
    <w:multiLevelType w:val="hybridMultilevel"/>
    <w:tmpl w:val="EBD28E04"/>
    <w:lvl w:ilvl="0" w:tplc="AA842FE0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0254F1"/>
    <w:multiLevelType w:val="hybridMultilevel"/>
    <w:tmpl w:val="C78A950C"/>
    <w:lvl w:ilvl="0" w:tplc="67EC5732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7D8A7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EC84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1CF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00E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4236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B4BC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43E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EEE2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35320"/>
    <w:multiLevelType w:val="multilevel"/>
    <w:tmpl w:val="5B60FDEE"/>
    <w:lvl w:ilvl="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40838"/>
    <w:multiLevelType w:val="hybridMultilevel"/>
    <w:tmpl w:val="B4DC0870"/>
    <w:lvl w:ilvl="0" w:tplc="DE167D42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ED967B4"/>
    <w:multiLevelType w:val="hybridMultilevel"/>
    <w:tmpl w:val="7264EAF6"/>
    <w:lvl w:ilvl="0" w:tplc="928C7BB8">
      <w:start w:val="1"/>
      <w:numFmt w:val="bullet"/>
      <w:suff w:val="space"/>
      <w:lvlText w:val="ü"/>
      <w:lvlJc w:val="left"/>
      <w:pPr>
        <w:ind w:left="0" w:firstLine="0"/>
      </w:pPr>
      <w:rPr>
        <w:rFonts w:ascii="Wingdings" w:hAnsi="Wingdings" w:hint="default"/>
      </w:rPr>
    </w:lvl>
    <w:lvl w:ilvl="1" w:tplc="DF3451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6C0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02A7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A2B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4804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00B7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2A9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A6C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990549"/>
    <w:multiLevelType w:val="hybridMultilevel"/>
    <w:tmpl w:val="5156C0A8"/>
    <w:lvl w:ilvl="0" w:tplc="81227148">
      <w:start w:val="2"/>
      <w:numFmt w:val="bullet"/>
      <w:lvlText w:val="-"/>
      <w:lvlJc w:val="left"/>
      <w:pPr>
        <w:ind w:left="76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A1D1A51"/>
    <w:multiLevelType w:val="hybridMultilevel"/>
    <w:tmpl w:val="B61E136E"/>
    <w:lvl w:ilvl="0" w:tplc="CFCC3C46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DBAA8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1820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10DE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86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4E61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BC5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034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8A30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285503"/>
    <w:multiLevelType w:val="hybridMultilevel"/>
    <w:tmpl w:val="310E52CC"/>
    <w:lvl w:ilvl="0" w:tplc="E32CAAFC">
      <w:start w:val="1"/>
      <w:numFmt w:val="lowerLetter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49EB0A19"/>
    <w:multiLevelType w:val="hybridMultilevel"/>
    <w:tmpl w:val="07602D08"/>
    <w:lvl w:ilvl="0" w:tplc="D79E80C4">
      <w:start w:val="1"/>
      <w:numFmt w:val="lowerLetter"/>
      <w:lvlText w:val="%1."/>
      <w:lvlJc w:val="left"/>
      <w:pPr>
        <w:ind w:left="400" w:hanging="4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647D65DB"/>
    <w:multiLevelType w:val="hybridMultilevel"/>
    <w:tmpl w:val="E2A21F10"/>
    <w:lvl w:ilvl="0" w:tplc="BD6AFE42">
      <w:start w:val="1"/>
      <w:numFmt w:val="lowerLetter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C3A0E08"/>
    <w:multiLevelType w:val="hybridMultilevel"/>
    <w:tmpl w:val="86527B26"/>
    <w:lvl w:ilvl="0" w:tplc="FC84E1F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9C"/>
    <w:rsid w:val="001364F9"/>
    <w:rsid w:val="00404C1F"/>
    <w:rsid w:val="0061039C"/>
    <w:rsid w:val="006528D0"/>
    <w:rsid w:val="00840C5E"/>
    <w:rsid w:val="0087066A"/>
    <w:rsid w:val="008F5DA9"/>
    <w:rsid w:val="009A7860"/>
    <w:rsid w:val="009C3CB6"/>
    <w:rsid w:val="00A21498"/>
    <w:rsid w:val="00A40C67"/>
    <w:rsid w:val="00D022BC"/>
    <w:rsid w:val="00E37F03"/>
    <w:rsid w:val="00F757F9"/>
    <w:rsid w:val="00F7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F14D7"/>
  <w15:chartTrackingRefBased/>
  <w15:docId w15:val="{359C8EAF-57ED-4017-B935-741D73B2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F0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semiHidden/>
    <w:qFormat/>
    <w:rsid w:val="00F7760E"/>
    <w:pPr>
      <w:widowControl/>
      <w:wordWrap/>
      <w:autoSpaceDE/>
      <w:autoSpaceDN/>
      <w:spacing w:after="0" w:line="240" w:lineRule="auto"/>
      <w:jc w:val="left"/>
    </w:pPr>
    <w:rPr>
      <w:rFonts w:ascii="Univers" w:eastAsia="맑은 고딕" w:hAnsi="Univers"/>
      <w:sz w:val="28"/>
      <w:lang w:val="de-DE" w:eastAsia="de-DE"/>
    </w:rPr>
  </w:style>
  <w:style w:type="character" w:customStyle="1" w:styleId="Char">
    <w:name w:val="메모 텍스트 Char"/>
    <w:basedOn w:val="a0"/>
    <w:link w:val="a3"/>
    <w:semiHidden/>
    <w:rsid w:val="00F7760E"/>
    <w:rPr>
      <w:rFonts w:ascii="Univers" w:eastAsia="맑은 고딕" w:hAnsi="Univers"/>
      <w:sz w:val="28"/>
      <w:lang w:val="de-DE" w:eastAsia="de-DE"/>
    </w:rPr>
  </w:style>
  <w:style w:type="paragraph" w:customStyle="1" w:styleId="a4">
    <w:name w:val="바탕글"/>
    <w:basedOn w:val="a"/>
    <w:rsid w:val="0061039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unhideWhenUsed/>
    <w:rsid w:val="006103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1039C"/>
  </w:style>
  <w:style w:type="paragraph" w:styleId="a6">
    <w:name w:val="footer"/>
    <w:basedOn w:val="a"/>
    <w:link w:val="Char1"/>
    <w:uiPriority w:val="99"/>
    <w:unhideWhenUsed/>
    <w:rsid w:val="0061039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1039C"/>
  </w:style>
  <w:style w:type="paragraph" w:styleId="a7">
    <w:name w:val="List Paragraph"/>
    <w:basedOn w:val="a"/>
    <w:uiPriority w:val="34"/>
    <w:qFormat/>
    <w:rsid w:val="0061039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aeri</dc:creator>
  <cp:keywords/>
  <dc:description/>
  <cp:lastModifiedBy>Mentor Jin</cp:lastModifiedBy>
  <cp:revision>3</cp:revision>
  <dcterms:created xsi:type="dcterms:W3CDTF">2022-02-09T12:48:00Z</dcterms:created>
  <dcterms:modified xsi:type="dcterms:W3CDTF">2022-02-09T12:53:00Z</dcterms:modified>
</cp:coreProperties>
</file>